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FD3A7" w14:textId="77777777" w:rsidR="00FD30DC" w:rsidRPr="001116EB" w:rsidRDefault="001116EB" w:rsidP="001116E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1116EB">
        <w:rPr>
          <w:rFonts w:ascii="Times New Roman" w:hAnsi="Times New Roman" w:cs="Times New Roman"/>
          <w:b/>
          <w:i/>
          <w:sz w:val="32"/>
          <w:szCs w:val="32"/>
        </w:rPr>
        <w:t>Состав профсоюза</w:t>
      </w:r>
    </w:p>
    <w:p w14:paraId="1FE757EE" w14:textId="1DBB337F" w:rsidR="001116EB" w:rsidRPr="00426353" w:rsidRDefault="000166F6" w:rsidP="000166F6">
      <w:pPr>
        <w:pStyle w:val="a3"/>
        <w:numPr>
          <w:ilvl w:val="0"/>
          <w:numId w:val="1"/>
        </w:numPr>
        <w:ind w:left="142" w:hanging="218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1116EB" w:rsidRPr="000166F6">
        <w:rPr>
          <w:rFonts w:ascii="Times New Roman" w:hAnsi="Times New Roman" w:cs="Times New Roman"/>
          <w:b/>
          <w:i/>
          <w:sz w:val="28"/>
          <w:szCs w:val="28"/>
        </w:rPr>
        <w:t xml:space="preserve">Председатель профсоюзного комитета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Закирова Г.Г.</w:t>
      </w:r>
    </w:p>
    <w:p w14:paraId="31B34743" w14:textId="77777777" w:rsidR="00426353" w:rsidRPr="000166F6" w:rsidRDefault="00426353" w:rsidP="00426353">
      <w:pPr>
        <w:pStyle w:val="a3"/>
        <w:ind w:left="142"/>
        <w:rPr>
          <w:rFonts w:ascii="Times New Roman" w:hAnsi="Times New Roman" w:cs="Times New Roman"/>
          <w:b/>
          <w:i/>
          <w:sz w:val="28"/>
          <w:szCs w:val="28"/>
        </w:rPr>
      </w:pPr>
    </w:p>
    <w:p w14:paraId="09250A06" w14:textId="39695568" w:rsidR="001116EB" w:rsidRPr="007457C0" w:rsidRDefault="001116EB" w:rsidP="001116EB">
      <w:pPr>
        <w:pStyle w:val="a3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профкома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Сафина Г.Т.</w:t>
      </w:r>
    </w:p>
    <w:p w14:paraId="6CFE4EDF" w14:textId="77777777" w:rsidR="001116EB" w:rsidRDefault="001116EB" w:rsidP="001116EB">
      <w:pPr>
        <w:pStyle w:val="a3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116EB">
        <w:rPr>
          <w:rFonts w:ascii="Times New Roman" w:hAnsi="Times New Roman" w:cs="Times New Roman"/>
          <w:sz w:val="24"/>
          <w:szCs w:val="24"/>
        </w:rPr>
        <w:t>Организация работы по прием</w:t>
      </w:r>
      <w:r>
        <w:rPr>
          <w:rFonts w:ascii="Times New Roman" w:hAnsi="Times New Roman" w:cs="Times New Roman"/>
          <w:sz w:val="24"/>
          <w:szCs w:val="24"/>
        </w:rPr>
        <w:t xml:space="preserve">у в Профсоюз, проведение сверки </w:t>
      </w:r>
      <w:r w:rsidRPr="001116EB">
        <w:rPr>
          <w:rFonts w:ascii="Times New Roman" w:hAnsi="Times New Roman" w:cs="Times New Roman"/>
          <w:sz w:val="24"/>
          <w:szCs w:val="24"/>
        </w:rPr>
        <w:t>профсоюзных билетов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24BC87" w14:textId="77777777" w:rsidR="001116EB" w:rsidRDefault="001116EB" w:rsidP="001116EB">
      <w:pPr>
        <w:pStyle w:val="a3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Информирование и разъяснение о важнейших документах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событиях  профсоюзной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жизни, информирование членов в Профсоюза о деятельности профсоюзного комитета первичной организации, организация и участие в коллективных акциях Профсоюза.</w:t>
      </w:r>
    </w:p>
    <w:p w14:paraId="636184D9" w14:textId="77777777" w:rsidR="001116EB" w:rsidRDefault="001116EB" w:rsidP="001116EB">
      <w:pPr>
        <w:pStyle w:val="a3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текущих и перспективных </w:t>
      </w:r>
      <w:r w:rsidR="002739CF">
        <w:rPr>
          <w:rFonts w:ascii="Times New Roman" w:hAnsi="Times New Roman" w:cs="Times New Roman"/>
          <w:sz w:val="24"/>
          <w:szCs w:val="24"/>
        </w:rPr>
        <w:t>планов работы профсоюзного комитета.</w:t>
      </w:r>
    </w:p>
    <w:p w14:paraId="2F3251C6" w14:textId="77777777" w:rsidR="002739CF" w:rsidRDefault="002739CF" w:rsidP="001116EB">
      <w:pPr>
        <w:pStyle w:val="a3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проектов решений собраний профсоюзного комитета.</w:t>
      </w:r>
    </w:p>
    <w:p w14:paraId="3877E3B5" w14:textId="77777777" w:rsidR="002739CF" w:rsidRDefault="002739CF" w:rsidP="001116EB">
      <w:pPr>
        <w:pStyle w:val="a3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письменными обращениями, заявлениями членов Профсоюза.</w:t>
      </w:r>
    </w:p>
    <w:p w14:paraId="6A677B3B" w14:textId="77777777" w:rsidR="002739CF" w:rsidRDefault="002739CF" w:rsidP="001116EB">
      <w:pPr>
        <w:pStyle w:val="a3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награждению профсоюзного актива.</w:t>
      </w:r>
    </w:p>
    <w:p w14:paraId="1EEF7687" w14:textId="77777777" w:rsidR="002739CF" w:rsidRDefault="002739CF" w:rsidP="002739CF">
      <w:pPr>
        <w:ind w:left="774"/>
        <w:jc w:val="both"/>
        <w:rPr>
          <w:rFonts w:ascii="Times New Roman" w:hAnsi="Times New Roman" w:cs="Times New Roman"/>
          <w:sz w:val="28"/>
          <w:szCs w:val="28"/>
        </w:rPr>
      </w:pPr>
      <w:r w:rsidRPr="002739CF">
        <w:rPr>
          <w:rFonts w:ascii="Times New Roman" w:hAnsi="Times New Roman" w:cs="Times New Roman"/>
          <w:sz w:val="28"/>
          <w:szCs w:val="28"/>
        </w:rPr>
        <w:t>Секретарь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739CF">
        <w:rPr>
          <w:rFonts w:ascii="Times New Roman" w:hAnsi="Times New Roman" w:cs="Times New Roman"/>
          <w:b/>
          <w:i/>
          <w:sz w:val="28"/>
          <w:szCs w:val="28"/>
        </w:rPr>
        <w:t>Багаутдинова</w:t>
      </w:r>
      <w:proofErr w:type="spellEnd"/>
      <w:r w:rsidRPr="002739CF">
        <w:rPr>
          <w:rFonts w:ascii="Times New Roman" w:hAnsi="Times New Roman" w:cs="Times New Roman"/>
          <w:b/>
          <w:i/>
          <w:sz w:val="28"/>
          <w:szCs w:val="28"/>
        </w:rPr>
        <w:t xml:space="preserve"> А.Н.</w:t>
      </w:r>
    </w:p>
    <w:p w14:paraId="63A2E8B1" w14:textId="331D1939" w:rsidR="002739CF" w:rsidRPr="000166F6" w:rsidRDefault="002739CF" w:rsidP="000166F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6F6">
        <w:rPr>
          <w:rFonts w:ascii="Times New Roman" w:hAnsi="Times New Roman" w:cs="Times New Roman"/>
          <w:b/>
          <w:i/>
          <w:sz w:val="28"/>
          <w:szCs w:val="28"/>
        </w:rPr>
        <w:t xml:space="preserve">Комиссия по защите трудовых и профессиональных прав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Захарова Р.Н.</w:t>
      </w:r>
    </w:p>
    <w:p w14:paraId="7BC5AB5C" w14:textId="77777777" w:rsidR="000166F6" w:rsidRPr="000166F6" w:rsidRDefault="000166F6" w:rsidP="000166F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Работа по контролю за соблюдением трудового законодательства в вопросах: оплаты труда, проведения аттестации, предоставления льгот обучающимся заочно, предоставления ежегодного отпуска, установления материального поощрения, порядка применения поощрения.</w:t>
      </w:r>
    </w:p>
    <w:p w14:paraId="694BD930" w14:textId="77777777" w:rsidR="000166F6" w:rsidRPr="008B2975" w:rsidRDefault="000166F6" w:rsidP="000166F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Организация работы по соблюдению Правил внутреннего трудового распорядка: перерывов для отдыха и питания, привлечения к работе в выходные и праздничные дни, утверждению</w:t>
      </w:r>
      <w:r w:rsidR="008B2975">
        <w:rPr>
          <w:rFonts w:ascii="Times New Roman" w:hAnsi="Times New Roman" w:cs="Times New Roman"/>
          <w:sz w:val="24"/>
          <w:szCs w:val="24"/>
        </w:rPr>
        <w:t xml:space="preserve"> инструкций по охране труда, участие в комиссиях по расследованию несчастных случаев на производстве, формирование и организация деятельности совместных комиссий по охране труда.</w:t>
      </w:r>
    </w:p>
    <w:p w14:paraId="1DD7EE84" w14:textId="45C1A1B1" w:rsidR="008B2975" w:rsidRPr="00426353" w:rsidRDefault="008B2975" w:rsidP="000166F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Работа по улучшению жилищно-бытовых условий членов Профсоюза.</w:t>
      </w:r>
    </w:p>
    <w:p w14:paraId="3064E0AA" w14:textId="77777777" w:rsidR="00426353" w:rsidRPr="008B2975" w:rsidRDefault="00426353" w:rsidP="00426353">
      <w:pPr>
        <w:pStyle w:val="a3"/>
        <w:ind w:left="1004"/>
        <w:jc w:val="both"/>
        <w:rPr>
          <w:rFonts w:ascii="Times New Roman" w:hAnsi="Times New Roman" w:cs="Times New Roman"/>
          <w:sz w:val="28"/>
          <w:szCs w:val="28"/>
        </w:rPr>
      </w:pPr>
    </w:p>
    <w:p w14:paraId="7FE5FCE4" w14:textId="54B9ECF4" w:rsidR="008B2975" w:rsidRPr="008B2975" w:rsidRDefault="008B2975" w:rsidP="008B297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B2975">
        <w:rPr>
          <w:rFonts w:ascii="Times New Roman" w:hAnsi="Times New Roman" w:cs="Times New Roman"/>
          <w:b/>
          <w:i/>
          <w:sz w:val="28"/>
          <w:szCs w:val="28"/>
        </w:rPr>
        <w:t xml:space="preserve">Комиссия по соц. страхованию и финансовой работе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Гиниятова Г.Н.</w:t>
      </w:r>
    </w:p>
    <w:p w14:paraId="3523A6D9" w14:textId="020BE775" w:rsidR="008B2975" w:rsidRPr="007457C0" w:rsidRDefault="008B2975" w:rsidP="008B2975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8B2975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                     </w:t>
      </w:r>
      <w:r w:rsidR="00426353">
        <w:rPr>
          <w:rFonts w:ascii="Times New Roman" w:hAnsi="Times New Roman" w:cs="Times New Roman"/>
          <w:b/>
          <w:i/>
          <w:sz w:val="28"/>
          <w:szCs w:val="28"/>
          <w:lang w:val="tt-RU"/>
        </w:rPr>
        <w:t>Сафина Г.Т.</w:t>
      </w:r>
    </w:p>
    <w:p w14:paraId="33C49B97" w14:textId="77777777" w:rsidR="008B2975" w:rsidRDefault="00B16F93" w:rsidP="008B2975">
      <w:pPr>
        <w:pStyle w:val="a3"/>
        <w:numPr>
          <w:ilvl w:val="0"/>
          <w:numId w:val="4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Сбор документов и оформление заявок на санаторно-курортное лечение членов профсоюза.</w:t>
      </w:r>
    </w:p>
    <w:p w14:paraId="1891B1A5" w14:textId="77777777" w:rsidR="00B16F93" w:rsidRDefault="00B16F93" w:rsidP="008B2975">
      <w:pPr>
        <w:pStyle w:val="a3"/>
        <w:numPr>
          <w:ilvl w:val="0"/>
          <w:numId w:val="4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 за своевременное прохождение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мед.осмотров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работников работниками.</w:t>
      </w:r>
    </w:p>
    <w:p w14:paraId="2858CCDA" w14:textId="77777777" w:rsidR="00B16F93" w:rsidRDefault="00B16F93" w:rsidP="008B2975">
      <w:pPr>
        <w:pStyle w:val="a3"/>
        <w:numPr>
          <w:ilvl w:val="0"/>
          <w:numId w:val="4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правильностью и своевременностью назначения пособий.</w:t>
      </w:r>
    </w:p>
    <w:p w14:paraId="71B78CBA" w14:textId="77777777" w:rsidR="00B16F93" w:rsidRDefault="00B16F93" w:rsidP="008B2975">
      <w:pPr>
        <w:pStyle w:val="a3"/>
        <w:numPr>
          <w:ilvl w:val="0"/>
          <w:numId w:val="4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расследовании несчастных случаев на производстве и др.</w:t>
      </w:r>
    </w:p>
    <w:p w14:paraId="299EAAFE" w14:textId="77777777" w:rsidR="00B16F93" w:rsidRDefault="00B16F93" w:rsidP="008B2975">
      <w:pPr>
        <w:pStyle w:val="a3"/>
        <w:numPr>
          <w:ilvl w:val="0"/>
          <w:numId w:val="4"/>
        </w:numPr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заболеваемости сотрудников.</w:t>
      </w:r>
    </w:p>
    <w:p w14:paraId="471289A5" w14:textId="4854BD64" w:rsidR="00B16F93" w:rsidRPr="00B16F93" w:rsidRDefault="00B16F93" w:rsidP="00B16F9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6F93">
        <w:rPr>
          <w:rFonts w:ascii="Times New Roman" w:hAnsi="Times New Roman" w:cs="Times New Roman"/>
          <w:b/>
          <w:i/>
          <w:sz w:val="28"/>
          <w:szCs w:val="28"/>
        </w:rPr>
        <w:t xml:space="preserve">Спортивная и культурно-массовая комиссия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Касимова Л.Т.</w:t>
      </w:r>
      <w:r w:rsidRPr="00B16F93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</w:p>
    <w:p w14:paraId="2D3761B3" w14:textId="2E41C7E6" w:rsidR="00B16F93" w:rsidRPr="007457C0" w:rsidRDefault="00B16F93" w:rsidP="00B16F93">
      <w:pPr>
        <w:pStyle w:val="a3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B16F93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Сафиуллина Л.Р.</w:t>
      </w:r>
    </w:p>
    <w:p w14:paraId="40ABD2F0" w14:textId="77777777" w:rsidR="00B16F93" w:rsidRDefault="00B16F93" w:rsidP="00B16F9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16F93"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sz w:val="24"/>
          <w:szCs w:val="24"/>
        </w:rPr>
        <w:t xml:space="preserve"> вечеров и отдыха, клубов по интересам, чествование юбиляров.</w:t>
      </w:r>
    </w:p>
    <w:p w14:paraId="1AC822E6" w14:textId="77777777" w:rsidR="00B16F93" w:rsidRDefault="00B16F93" w:rsidP="00B16F9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спортивно-оздоровительной работы, проведение спартакиад, организация работы групп здоровья, спортивных конкурсов и т.д.</w:t>
      </w:r>
    </w:p>
    <w:p w14:paraId="0AEF7FA4" w14:textId="77777777" w:rsidR="00B16F93" w:rsidRDefault="0083316B" w:rsidP="00B16F9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организации летнего отдыха детей членов Профсоюза и др.</w:t>
      </w:r>
    </w:p>
    <w:p w14:paraId="2B84462E" w14:textId="05DD2806" w:rsidR="007457C0" w:rsidRPr="00426353" w:rsidRDefault="0083316B" w:rsidP="007457C0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смотрах, конкурсах, выставках по народному</w:t>
      </w:r>
      <w:r w:rsidR="00B4094D">
        <w:rPr>
          <w:rFonts w:ascii="Times New Roman" w:hAnsi="Times New Roman" w:cs="Times New Roman"/>
          <w:sz w:val="24"/>
          <w:szCs w:val="24"/>
        </w:rPr>
        <w:t xml:space="preserve"> творчеству.</w:t>
      </w:r>
    </w:p>
    <w:p w14:paraId="48179AA8" w14:textId="2D0CB3F7" w:rsidR="007457C0" w:rsidRPr="007457C0" w:rsidRDefault="00B4094D" w:rsidP="007457C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094D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Ревизионная комиссия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Багаутдинова А.Н., Сафиуллина Л.</w:t>
      </w:r>
      <w:r w:rsidR="007457C0">
        <w:rPr>
          <w:rFonts w:ascii="Times New Roman" w:hAnsi="Times New Roman" w:cs="Times New Roman"/>
          <w:b/>
          <w:i/>
          <w:vanish/>
          <w:sz w:val="28"/>
          <w:szCs w:val="28"/>
          <w:lang w:val="tt-RU"/>
        </w:rPr>
        <w:t>.РРр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>Р.</w:t>
      </w:r>
    </w:p>
    <w:p w14:paraId="44EA8628" w14:textId="3E52ABC1" w:rsidR="00B4094D" w:rsidRDefault="00B4094D" w:rsidP="00B4094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исчислением и поступлением членских профсоюзных взносов.</w:t>
      </w:r>
    </w:p>
    <w:p w14:paraId="74298FA9" w14:textId="77777777" w:rsidR="00B4094D" w:rsidRDefault="00B4094D" w:rsidP="00B4094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ведением номенкл</w:t>
      </w:r>
      <w:r w:rsidR="00770745">
        <w:rPr>
          <w:rFonts w:ascii="Times New Roman" w:hAnsi="Times New Roman" w:cs="Times New Roman"/>
          <w:sz w:val="24"/>
          <w:szCs w:val="24"/>
        </w:rPr>
        <w:t>атуры дел профкома, правильностью и своевременностью оформления протоколов профсоюзных собраний и заседаний профкома.</w:t>
      </w:r>
    </w:p>
    <w:p w14:paraId="79792C25" w14:textId="77777777" w:rsidR="00770745" w:rsidRDefault="00770745" w:rsidP="00B4094D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финансовой деятельностью профсоюзной организации.</w:t>
      </w:r>
    </w:p>
    <w:p w14:paraId="389F7B0E" w14:textId="48F6BEA8" w:rsidR="00770745" w:rsidRDefault="00770745" w:rsidP="00770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70745">
        <w:rPr>
          <w:rFonts w:ascii="Times New Roman" w:hAnsi="Times New Roman" w:cs="Times New Roman"/>
          <w:b/>
          <w:i/>
          <w:sz w:val="28"/>
          <w:szCs w:val="28"/>
        </w:rPr>
        <w:t xml:space="preserve">Редколлегия – </w:t>
      </w:r>
      <w:r w:rsidR="007457C0"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Мавлетдинова З.Ф., </w:t>
      </w:r>
      <w:r w:rsidR="00426353">
        <w:rPr>
          <w:rFonts w:ascii="Times New Roman" w:hAnsi="Times New Roman" w:cs="Times New Roman"/>
          <w:b/>
          <w:i/>
          <w:sz w:val="28"/>
          <w:szCs w:val="28"/>
          <w:lang w:val="tt-RU"/>
        </w:rPr>
        <w:t>Нугманова А.Ф., Хуснутдинова Р.И.</w:t>
      </w:r>
    </w:p>
    <w:p w14:paraId="5940AC6A" w14:textId="77777777" w:rsidR="00770745" w:rsidRDefault="00770745" w:rsidP="0077074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 стенгазеты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к  праздничным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дням, юбилеям и дням рождений членов всего коллектива.</w:t>
      </w:r>
    </w:p>
    <w:p w14:paraId="212340AB" w14:textId="77777777" w:rsidR="00770745" w:rsidRDefault="00770745" w:rsidP="0077074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организации воспитательно-образовательной работы.</w:t>
      </w:r>
    </w:p>
    <w:p w14:paraId="607491A6" w14:textId="77777777" w:rsidR="00770745" w:rsidRDefault="00770745" w:rsidP="00770745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требований охраны труда.</w:t>
      </w:r>
    </w:p>
    <w:p w14:paraId="7304699D" w14:textId="21350A65" w:rsidR="00770745" w:rsidRPr="00770745" w:rsidRDefault="00770745" w:rsidP="00770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70745">
        <w:rPr>
          <w:rFonts w:ascii="Times New Roman" w:hAnsi="Times New Roman" w:cs="Times New Roman"/>
          <w:b/>
          <w:i/>
          <w:sz w:val="28"/>
          <w:szCs w:val="28"/>
        </w:rPr>
        <w:t xml:space="preserve">Комиссия по охране труда – </w:t>
      </w:r>
      <w:r w:rsidR="00426353">
        <w:rPr>
          <w:rFonts w:ascii="Times New Roman" w:hAnsi="Times New Roman" w:cs="Times New Roman"/>
          <w:b/>
          <w:i/>
          <w:sz w:val="28"/>
          <w:szCs w:val="28"/>
          <w:lang w:val="tt-RU"/>
        </w:rPr>
        <w:t>Камалиева Н.Н., Ахметзянов Р.Р.</w:t>
      </w:r>
    </w:p>
    <w:p w14:paraId="0B54A3D9" w14:textId="77777777" w:rsidR="00B16F93" w:rsidRDefault="00770745" w:rsidP="00770745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технического состояния здания, групп на соответствие их нормам и правилам охраны труда.</w:t>
      </w:r>
    </w:p>
    <w:p w14:paraId="491E8064" w14:textId="77777777" w:rsidR="00770745" w:rsidRDefault="00770745" w:rsidP="00770745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проведением аттестации рабочих мест.</w:t>
      </w:r>
    </w:p>
    <w:p w14:paraId="32305DE3" w14:textId="77777777" w:rsidR="00770745" w:rsidRDefault="00770745" w:rsidP="00770745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Консультирование членов профсоюза по вопросам охраны труда и техники безопасности.</w:t>
      </w:r>
    </w:p>
    <w:p w14:paraId="048E93FA" w14:textId="77777777" w:rsidR="00770745" w:rsidRDefault="00770745" w:rsidP="00770745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мероприятий по подготовке здания и групповых помещений к ремонтным работам.</w:t>
      </w:r>
    </w:p>
    <w:p w14:paraId="6CCF8E5F" w14:textId="77777777" w:rsidR="00770745" w:rsidRPr="00770745" w:rsidRDefault="00857D25" w:rsidP="00770745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за наличием и состоянием средств пропаганды по охране труда на рабочих местах холлах и т.п.</w:t>
      </w:r>
    </w:p>
    <w:sectPr w:rsidR="00770745" w:rsidRPr="00770745" w:rsidSect="001116E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199D"/>
    <w:multiLevelType w:val="hybridMultilevel"/>
    <w:tmpl w:val="B9EC31E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6447223"/>
    <w:multiLevelType w:val="hybridMultilevel"/>
    <w:tmpl w:val="DB68A87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F600EB"/>
    <w:multiLevelType w:val="hybridMultilevel"/>
    <w:tmpl w:val="A7A28C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CB14407"/>
    <w:multiLevelType w:val="hybridMultilevel"/>
    <w:tmpl w:val="1BB6999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CD0285"/>
    <w:multiLevelType w:val="hybridMultilevel"/>
    <w:tmpl w:val="CD9C698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FF82DD5"/>
    <w:multiLevelType w:val="hybridMultilevel"/>
    <w:tmpl w:val="DCEE34A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4D10F15"/>
    <w:multiLevelType w:val="hybridMultilevel"/>
    <w:tmpl w:val="A47CB73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783849"/>
    <w:multiLevelType w:val="hybridMultilevel"/>
    <w:tmpl w:val="0EE83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45"/>
    <w:rsid w:val="000166F6"/>
    <w:rsid w:val="001116EB"/>
    <w:rsid w:val="002739CF"/>
    <w:rsid w:val="00426353"/>
    <w:rsid w:val="00457E3F"/>
    <w:rsid w:val="007457C0"/>
    <w:rsid w:val="00770745"/>
    <w:rsid w:val="0083316B"/>
    <w:rsid w:val="00857D25"/>
    <w:rsid w:val="008B2975"/>
    <w:rsid w:val="00B16F93"/>
    <w:rsid w:val="00B4094D"/>
    <w:rsid w:val="00C13C45"/>
    <w:rsid w:val="00FD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C9BE3"/>
  <w15:docId w15:val="{BBC2D6B9-6070-4281-BFBA-FE92C9A0B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6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016B8-5F2E-4AF6-94ED-0043AEE8F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 321</dc:creator>
  <cp:keywords/>
  <dc:description/>
  <cp:lastModifiedBy>2</cp:lastModifiedBy>
  <cp:revision>2</cp:revision>
  <dcterms:created xsi:type="dcterms:W3CDTF">2023-01-25T06:46:00Z</dcterms:created>
  <dcterms:modified xsi:type="dcterms:W3CDTF">2023-01-25T06:46:00Z</dcterms:modified>
</cp:coreProperties>
</file>